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B41B3F" w:rsidTr="00B41B3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41B3F" w:rsidRDefault="00B41B3F" w:rsidP="00B41B3F">
            <w:pPr>
              <w:rPr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B41B3F" w:rsidRDefault="00B41B3F" w:rsidP="00B41B3F">
            <w:pPr>
              <w:rPr>
                <w:szCs w:val="28"/>
              </w:rPr>
            </w:pPr>
          </w:p>
        </w:tc>
      </w:tr>
    </w:tbl>
    <w:p w:rsidR="00AF5398" w:rsidRDefault="00B41B3F" w:rsidP="00AF5398">
      <w:pPr>
        <w:pStyle w:val="a3"/>
        <w:spacing w:line="240" w:lineRule="auto"/>
        <w:ind w:left="786"/>
        <w:jc w:val="center"/>
        <w:rPr>
          <w:b/>
          <w:szCs w:val="28"/>
        </w:rPr>
      </w:pPr>
      <w:r w:rsidRPr="00B41B3F">
        <w:rPr>
          <w:b/>
          <w:szCs w:val="28"/>
        </w:rPr>
        <w:t xml:space="preserve">Перечень вопросов к экзамену по дисциплине </w:t>
      </w:r>
    </w:p>
    <w:p w:rsidR="00B41B3F" w:rsidRPr="00B41B3F" w:rsidRDefault="00B41B3F" w:rsidP="00AF5398">
      <w:pPr>
        <w:pStyle w:val="a3"/>
        <w:spacing w:line="240" w:lineRule="auto"/>
        <w:ind w:left="786"/>
        <w:jc w:val="center"/>
        <w:rPr>
          <w:b/>
          <w:szCs w:val="28"/>
        </w:rPr>
      </w:pPr>
      <w:r w:rsidRPr="00B41B3F">
        <w:rPr>
          <w:b/>
          <w:szCs w:val="28"/>
        </w:rPr>
        <w:t>«Гражданское право»</w:t>
      </w:r>
    </w:p>
    <w:p w:rsidR="00B41B3F" w:rsidRDefault="00B41B3F" w:rsidP="00B41B3F">
      <w:pPr>
        <w:pStyle w:val="a3"/>
        <w:spacing w:line="240" w:lineRule="auto"/>
        <w:ind w:left="786"/>
        <w:rPr>
          <w:szCs w:val="28"/>
        </w:rPr>
      </w:pP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Понятие, предмет и метод гражданского права.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Система гражданского права.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Принципы гражданского права.</w:t>
      </w:r>
    </w:p>
    <w:p w:rsidR="00FF6D72" w:rsidRDefault="00A22B3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Источники гражданского права.</w:t>
      </w:r>
    </w:p>
    <w:p w:rsidR="00FF6D72" w:rsidRDefault="00FF6D7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FF6D72">
        <w:rPr>
          <w:szCs w:val="28"/>
        </w:rPr>
        <w:t>Понятие и система гражданского законодательства.</w:t>
      </w:r>
    </w:p>
    <w:p w:rsidR="00FF6D72" w:rsidRPr="00FF6D72" w:rsidRDefault="00FF6D72" w:rsidP="00FF6D7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FF6D72">
        <w:rPr>
          <w:szCs w:val="28"/>
        </w:rPr>
        <w:t>Действие гражданского законодательства во времени, в пространстве, по кругу лиц.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Понятие, признаки и виды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Содержание, объекты и субъекты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Юридические факты гражданских правоотношений.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Правоспособность и дееспособность граждан.</w:t>
      </w:r>
    </w:p>
    <w:p w:rsidR="00B41B3F" w:rsidRPr="00A22B32" w:rsidRDefault="00B41B3F" w:rsidP="00A22B3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Признание гражданина безвестно отсутствующим.</w:t>
      </w:r>
      <w:r w:rsidRPr="00A22B32">
        <w:rPr>
          <w:szCs w:val="28"/>
        </w:rPr>
        <w:t>Объявление гражданина умершим.</w:t>
      </w:r>
    </w:p>
    <w:p w:rsidR="00E55222" w:rsidRDefault="00B41B3F" w:rsidP="00E5522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 xml:space="preserve"> Опека и попечительство.</w:t>
      </w:r>
    </w:p>
    <w:p w:rsidR="00E55222" w:rsidRPr="00E55222" w:rsidRDefault="00E55222" w:rsidP="00E55222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 w:rsidRPr="00E55222">
        <w:rPr>
          <w:szCs w:val="28"/>
        </w:rPr>
        <w:t>Индивидуализация физических лиц. Акты гражданского состояния.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Понятие и признаки юридического лица.</w:t>
      </w:r>
    </w:p>
    <w:p w:rsidR="00880F55" w:rsidRDefault="00880F55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rPr>
          <w:szCs w:val="28"/>
        </w:rPr>
      </w:pPr>
      <w:r>
        <w:rPr>
          <w:szCs w:val="28"/>
        </w:rPr>
        <w:t>Виды юридических лиц.</w:t>
      </w:r>
    </w:p>
    <w:p w:rsidR="00A22B32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Образование </w:t>
      </w:r>
      <w:r w:rsidR="00A22B32">
        <w:rPr>
          <w:szCs w:val="28"/>
        </w:rPr>
        <w:t>юридических лиц.</w:t>
      </w:r>
    </w:p>
    <w:p w:rsidR="00B41B3F" w:rsidRDefault="00A22B32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</w:t>
      </w:r>
      <w:r w:rsidR="00B41B3F">
        <w:rPr>
          <w:szCs w:val="28"/>
        </w:rPr>
        <w:t>рекращение юридических лиц.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основания классификации объектов гражданских прав.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szCs w:val="28"/>
        </w:rPr>
        <w:t>Понятие и юридическая классификация вещей.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>Деньги и ценные бумаги (понятие, признаки, виды). Понятие имущества.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Действия и услуги как объекты гражданского права.</w:t>
      </w:r>
    </w:p>
    <w:p w:rsidR="00343519" w:rsidRDefault="00343519" w:rsidP="00343519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Результаты творческой деятельности, личные неимущественные блага как нематериальные объекты гражданских прав.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виды сделок.</w:t>
      </w:r>
    </w:p>
    <w:p w:rsidR="00880F55" w:rsidRDefault="00880F55" w:rsidP="00B41B3F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Форма сделок.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Условия действ</w:t>
      </w:r>
      <w:r w:rsidR="00E66E87">
        <w:rPr>
          <w:szCs w:val="28"/>
        </w:rPr>
        <w:t xml:space="preserve">ительности сделок. 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Н</w:t>
      </w:r>
      <w:r w:rsidR="00880F55">
        <w:rPr>
          <w:szCs w:val="28"/>
        </w:rPr>
        <w:t>ичтожные</w:t>
      </w:r>
      <w:r>
        <w:rPr>
          <w:szCs w:val="28"/>
        </w:rPr>
        <w:t xml:space="preserve"> сделки.</w:t>
      </w:r>
    </w:p>
    <w:p w:rsidR="00880F55" w:rsidRDefault="00880F55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Оспоримые сделки.</w:t>
      </w:r>
    </w:p>
    <w:p w:rsidR="00E66E87" w:rsidRDefault="00E66E87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Последствия признания сделок недействительными.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>Пределы осуществления гражданских прав.</w:t>
      </w:r>
    </w:p>
    <w:p w:rsidR="00B41B3F" w:rsidRDefault="00B41B3F" w:rsidP="00B41B3F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виды гражданско-правовой ответственности</w:t>
      </w:r>
      <w:r w:rsidR="00880F55">
        <w:rPr>
          <w:szCs w:val="28"/>
        </w:rPr>
        <w:t>.</w:t>
      </w:r>
    </w:p>
    <w:p w:rsidR="00E66E87" w:rsidRDefault="00B41B3F" w:rsidP="00E66E87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Основания и условия ответственности за нарушение обязательств.</w:t>
      </w:r>
    </w:p>
    <w:p w:rsidR="00B41B3F" w:rsidRPr="00E66E87" w:rsidRDefault="00B41B3F" w:rsidP="00E66E87">
      <w:pPr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E66E87">
        <w:rPr>
          <w:szCs w:val="28"/>
        </w:rPr>
        <w:t>Понятие и содержание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Основания возникновения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Основания прекращения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Право общей совместной собственности супругов.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Право общей совместной собственности членов крестьянского (фермерского) хозяйства.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lastRenderedPageBreak/>
        <w:t>Право общей долевой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Защита права собственности.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Понятие и особенности 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Виды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Множественность лиц в обязательстве. Перемена лиц в обязательс</w:t>
      </w:r>
      <w:r w:rsidR="00E66E87">
        <w:rPr>
          <w:szCs w:val="28"/>
        </w:rPr>
        <w:t>т</w:t>
      </w:r>
      <w:r>
        <w:rPr>
          <w:szCs w:val="28"/>
        </w:rPr>
        <w:t>ве.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Исполнение обязательств.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Залог. Удержание.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Поручительство.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Банковская гарантия.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Неустойка.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Задаток.</w:t>
      </w:r>
    </w:p>
    <w:p w:rsidR="00B41B3F" w:rsidRDefault="00B41B3F" w:rsidP="00B41B3F">
      <w:pPr>
        <w:pStyle w:val="a3"/>
        <w:numPr>
          <w:ilvl w:val="0"/>
          <w:numId w:val="1"/>
        </w:numPr>
        <w:tabs>
          <w:tab w:val="num" w:pos="0"/>
        </w:tabs>
        <w:spacing w:line="240" w:lineRule="auto"/>
        <w:jc w:val="both"/>
        <w:rPr>
          <w:szCs w:val="28"/>
        </w:rPr>
      </w:pPr>
      <w:r>
        <w:rPr>
          <w:szCs w:val="28"/>
        </w:rPr>
        <w:t>Прекращение обязательств.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Понятие и основания наследования.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Наследование по завещанию.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Наследование по закону.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Принятие наследства.</w:t>
      </w:r>
    </w:p>
    <w:p w:rsidR="00035324" w:rsidRP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 w:rsidRPr="00035324">
        <w:rPr>
          <w:rFonts w:eastAsia="Times New Roman"/>
          <w:szCs w:val="28"/>
          <w:lang w:eastAsia="ru-RU"/>
        </w:rPr>
        <w:t xml:space="preserve"> Понятия и </w:t>
      </w:r>
      <w:r>
        <w:rPr>
          <w:rFonts w:eastAsia="Times New Roman"/>
          <w:szCs w:val="28"/>
          <w:lang w:eastAsia="ru-RU"/>
        </w:rPr>
        <w:t>признаки гражданско-правовой ответственности.</w:t>
      </w:r>
    </w:p>
    <w:p w:rsidR="00035324" w:rsidRP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</w:t>
      </w:r>
      <w:r w:rsidRPr="00035324">
        <w:rPr>
          <w:rFonts w:eastAsia="Times New Roman"/>
          <w:szCs w:val="28"/>
          <w:lang w:eastAsia="ru-RU"/>
        </w:rPr>
        <w:t>иды гражданско-правовой ответственности.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 w:rsidRPr="00035324">
        <w:rPr>
          <w:rFonts w:eastAsia="Times New Roman"/>
          <w:szCs w:val="28"/>
          <w:lang w:eastAsia="ru-RU"/>
        </w:rPr>
        <w:t xml:space="preserve"> Условия гражданско-правовой ответственности.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Понятие вреда, </w:t>
      </w:r>
      <w:r w:rsidRPr="00035324">
        <w:rPr>
          <w:rFonts w:eastAsia="Times New Roman"/>
          <w:iCs/>
          <w:szCs w:val="28"/>
          <w:lang w:eastAsia="ru-RU"/>
        </w:rPr>
        <w:t>убытков и упущенной выгоды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 гражданском праве.</w:t>
      </w:r>
    </w:p>
    <w:p w:rsidR="00035324" w:rsidRP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Моральный вред и его компенсация.</w:t>
      </w:r>
    </w:p>
    <w:p w:rsidR="00035324" w:rsidRDefault="00035324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 w:rsidRPr="0003532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Формы гражданско-правовой </w:t>
      </w:r>
      <w:r w:rsidRPr="00035324">
        <w:rPr>
          <w:rFonts w:eastAsia="Times New Roman"/>
          <w:szCs w:val="28"/>
          <w:lang w:eastAsia="ru-RU"/>
        </w:rPr>
        <w:t>ответственности.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Общие положения о договоре купли-продажи.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розничной купли-продажи.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поставки.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поставки товаров для государственных нужд.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контрактации.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энергоснабжения.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Договор продажи недвижимости.</w:t>
      </w:r>
    </w:p>
    <w:p w:rsidR="00880F55" w:rsidRDefault="00880F55" w:rsidP="00035324">
      <w:pPr>
        <w:pStyle w:val="a3"/>
        <w:numPr>
          <w:ilvl w:val="0"/>
          <w:numId w:val="1"/>
        </w:numPr>
        <w:spacing w:after="0" w:line="288" w:lineRule="atLeast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Договор 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продажи предприятия.</w:t>
      </w:r>
    </w:p>
    <w:p w:rsidR="00035324" w:rsidRPr="00035324" w:rsidRDefault="00035324" w:rsidP="00035324">
      <w:pPr>
        <w:pStyle w:val="a3"/>
        <w:spacing w:after="0" w:line="288" w:lineRule="atLeast"/>
        <w:ind w:left="786"/>
        <w:jc w:val="both"/>
        <w:rPr>
          <w:rFonts w:eastAsia="Times New Roman"/>
          <w:szCs w:val="28"/>
          <w:lang w:eastAsia="ru-RU"/>
        </w:rPr>
      </w:pPr>
    </w:p>
    <w:p w:rsidR="00035324" w:rsidRDefault="00035324" w:rsidP="00035324">
      <w:pPr>
        <w:pStyle w:val="a3"/>
        <w:spacing w:line="240" w:lineRule="auto"/>
        <w:ind w:left="786"/>
        <w:jc w:val="both"/>
        <w:rPr>
          <w:szCs w:val="28"/>
        </w:rPr>
      </w:pPr>
    </w:p>
    <w:p w:rsidR="00B41B3F" w:rsidRDefault="00B41B3F" w:rsidP="00765B56">
      <w:pPr>
        <w:jc w:val="both"/>
        <w:rPr>
          <w:i/>
          <w:sz w:val="20"/>
          <w:szCs w:val="20"/>
        </w:rPr>
      </w:pPr>
    </w:p>
    <w:sectPr w:rsidR="00B41B3F" w:rsidSect="00D6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A11" w:rsidRDefault="00D57A11" w:rsidP="00035324">
      <w:pPr>
        <w:spacing w:after="0" w:line="240" w:lineRule="auto"/>
      </w:pPr>
      <w:r>
        <w:separator/>
      </w:r>
    </w:p>
  </w:endnote>
  <w:endnote w:type="continuationSeparator" w:id="0">
    <w:p w:rsidR="00D57A11" w:rsidRDefault="00D57A11" w:rsidP="0003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A11" w:rsidRDefault="00D57A11" w:rsidP="00035324">
      <w:pPr>
        <w:spacing w:after="0" w:line="240" w:lineRule="auto"/>
      </w:pPr>
      <w:r>
        <w:separator/>
      </w:r>
    </w:p>
  </w:footnote>
  <w:footnote w:type="continuationSeparator" w:id="0">
    <w:p w:rsidR="00D57A11" w:rsidRDefault="00D57A11" w:rsidP="00035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31D"/>
    <w:multiLevelType w:val="multilevel"/>
    <w:tmpl w:val="52F03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" w15:restartNumberingAfterBreak="0">
    <w:nsid w:val="20EB00D3"/>
    <w:multiLevelType w:val="hybridMultilevel"/>
    <w:tmpl w:val="7CAE8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552A6"/>
    <w:multiLevelType w:val="hybridMultilevel"/>
    <w:tmpl w:val="DD246004"/>
    <w:lvl w:ilvl="0" w:tplc="1458C14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8159D"/>
    <w:multiLevelType w:val="multilevel"/>
    <w:tmpl w:val="52F03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4" w15:restartNumberingAfterBreak="0">
    <w:nsid w:val="79370E69"/>
    <w:multiLevelType w:val="hybridMultilevel"/>
    <w:tmpl w:val="B0A66682"/>
    <w:lvl w:ilvl="0" w:tplc="FA58A5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B3F"/>
    <w:rsid w:val="00003EBA"/>
    <w:rsid w:val="00005F1C"/>
    <w:rsid w:val="00007300"/>
    <w:rsid w:val="00010691"/>
    <w:rsid w:val="000134F1"/>
    <w:rsid w:val="000143A9"/>
    <w:rsid w:val="00015B6F"/>
    <w:rsid w:val="00017BEF"/>
    <w:rsid w:val="00024FE1"/>
    <w:rsid w:val="00025E8B"/>
    <w:rsid w:val="0002613C"/>
    <w:rsid w:val="000277DA"/>
    <w:rsid w:val="00031F1B"/>
    <w:rsid w:val="0003225B"/>
    <w:rsid w:val="00032317"/>
    <w:rsid w:val="00033638"/>
    <w:rsid w:val="00033C79"/>
    <w:rsid w:val="00034B72"/>
    <w:rsid w:val="00035324"/>
    <w:rsid w:val="00040E4B"/>
    <w:rsid w:val="00042458"/>
    <w:rsid w:val="00042E65"/>
    <w:rsid w:val="00043276"/>
    <w:rsid w:val="00043320"/>
    <w:rsid w:val="0004370B"/>
    <w:rsid w:val="00044C26"/>
    <w:rsid w:val="00047078"/>
    <w:rsid w:val="0004723F"/>
    <w:rsid w:val="00052E5F"/>
    <w:rsid w:val="000535A0"/>
    <w:rsid w:val="0005415C"/>
    <w:rsid w:val="000541FE"/>
    <w:rsid w:val="000622CD"/>
    <w:rsid w:val="000632B2"/>
    <w:rsid w:val="0006413B"/>
    <w:rsid w:val="00065B4E"/>
    <w:rsid w:val="00066D2D"/>
    <w:rsid w:val="00067EB6"/>
    <w:rsid w:val="00071020"/>
    <w:rsid w:val="00071582"/>
    <w:rsid w:val="00072803"/>
    <w:rsid w:val="00074482"/>
    <w:rsid w:val="00075E09"/>
    <w:rsid w:val="000776B4"/>
    <w:rsid w:val="00077830"/>
    <w:rsid w:val="000844C0"/>
    <w:rsid w:val="00087F85"/>
    <w:rsid w:val="00090569"/>
    <w:rsid w:val="0009058B"/>
    <w:rsid w:val="000908B8"/>
    <w:rsid w:val="000914C2"/>
    <w:rsid w:val="00095BC0"/>
    <w:rsid w:val="000A0FB8"/>
    <w:rsid w:val="000A1850"/>
    <w:rsid w:val="000A2B10"/>
    <w:rsid w:val="000A66A2"/>
    <w:rsid w:val="000B106A"/>
    <w:rsid w:val="000B136B"/>
    <w:rsid w:val="000B24E1"/>
    <w:rsid w:val="000C022E"/>
    <w:rsid w:val="000C0428"/>
    <w:rsid w:val="000C11C8"/>
    <w:rsid w:val="000C1850"/>
    <w:rsid w:val="000C1F4D"/>
    <w:rsid w:val="000C23BC"/>
    <w:rsid w:val="000C30D6"/>
    <w:rsid w:val="000C6D7E"/>
    <w:rsid w:val="000D2798"/>
    <w:rsid w:val="000D42EC"/>
    <w:rsid w:val="000D741B"/>
    <w:rsid w:val="000E1CD6"/>
    <w:rsid w:val="000E2E17"/>
    <w:rsid w:val="000E6850"/>
    <w:rsid w:val="000F7D95"/>
    <w:rsid w:val="00103A4E"/>
    <w:rsid w:val="00104ECF"/>
    <w:rsid w:val="00110CB3"/>
    <w:rsid w:val="00112803"/>
    <w:rsid w:val="00113205"/>
    <w:rsid w:val="00114D50"/>
    <w:rsid w:val="00120625"/>
    <w:rsid w:val="00124B7F"/>
    <w:rsid w:val="00124C83"/>
    <w:rsid w:val="001254B2"/>
    <w:rsid w:val="001315D2"/>
    <w:rsid w:val="00134A20"/>
    <w:rsid w:val="00136415"/>
    <w:rsid w:val="001440A7"/>
    <w:rsid w:val="00144E13"/>
    <w:rsid w:val="001458CD"/>
    <w:rsid w:val="00147CBA"/>
    <w:rsid w:val="00150978"/>
    <w:rsid w:val="001516D7"/>
    <w:rsid w:val="00156AED"/>
    <w:rsid w:val="001574C5"/>
    <w:rsid w:val="00157945"/>
    <w:rsid w:val="001604BA"/>
    <w:rsid w:val="001627D9"/>
    <w:rsid w:val="00162E36"/>
    <w:rsid w:val="00165E97"/>
    <w:rsid w:val="00166260"/>
    <w:rsid w:val="001701F6"/>
    <w:rsid w:val="001708E4"/>
    <w:rsid w:val="00180B0F"/>
    <w:rsid w:val="00180C7B"/>
    <w:rsid w:val="00180D7D"/>
    <w:rsid w:val="00182E57"/>
    <w:rsid w:val="00190E6D"/>
    <w:rsid w:val="00191E11"/>
    <w:rsid w:val="00193F91"/>
    <w:rsid w:val="001961B1"/>
    <w:rsid w:val="001A1295"/>
    <w:rsid w:val="001A331C"/>
    <w:rsid w:val="001A442D"/>
    <w:rsid w:val="001A7E98"/>
    <w:rsid w:val="001B2646"/>
    <w:rsid w:val="001B5760"/>
    <w:rsid w:val="001B61A5"/>
    <w:rsid w:val="001B64E9"/>
    <w:rsid w:val="001B70AA"/>
    <w:rsid w:val="001B7EA5"/>
    <w:rsid w:val="001B7EB2"/>
    <w:rsid w:val="001C0F43"/>
    <w:rsid w:val="001C1C49"/>
    <w:rsid w:val="001C2755"/>
    <w:rsid w:val="001C4C63"/>
    <w:rsid w:val="001C78DA"/>
    <w:rsid w:val="001C7B33"/>
    <w:rsid w:val="001E2F6E"/>
    <w:rsid w:val="001E7235"/>
    <w:rsid w:val="001F602B"/>
    <w:rsid w:val="001F7B26"/>
    <w:rsid w:val="00201CEA"/>
    <w:rsid w:val="00203AD1"/>
    <w:rsid w:val="002047F8"/>
    <w:rsid w:val="00206DAF"/>
    <w:rsid w:val="00207754"/>
    <w:rsid w:val="00210677"/>
    <w:rsid w:val="0021067C"/>
    <w:rsid w:val="00214C20"/>
    <w:rsid w:val="00217DB1"/>
    <w:rsid w:val="00226070"/>
    <w:rsid w:val="002274BF"/>
    <w:rsid w:val="0023270C"/>
    <w:rsid w:val="00232BE4"/>
    <w:rsid w:val="00235772"/>
    <w:rsid w:val="002404A0"/>
    <w:rsid w:val="002415F5"/>
    <w:rsid w:val="0024407E"/>
    <w:rsid w:val="00247527"/>
    <w:rsid w:val="002476A0"/>
    <w:rsid w:val="00252944"/>
    <w:rsid w:val="002563F7"/>
    <w:rsid w:val="00260A90"/>
    <w:rsid w:val="002654EF"/>
    <w:rsid w:val="00270359"/>
    <w:rsid w:val="00275035"/>
    <w:rsid w:val="002759D0"/>
    <w:rsid w:val="00277D14"/>
    <w:rsid w:val="002802D4"/>
    <w:rsid w:val="00282237"/>
    <w:rsid w:val="00282968"/>
    <w:rsid w:val="00285F24"/>
    <w:rsid w:val="00285FBC"/>
    <w:rsid w:val="00286F58"/>
    <w:rsid w:val="002917CC"/>
    <w:rsid w:val="00292835"/>
    <w:rsid w:val="00294D4A"/>
    <w:rsid w:val="002A0FD5"/>
    <w:rsid w:val="002A22F4"/>
    <w:rsid w:val="002A3A10"/>
    <w:rsid w:val="002A489D"/>
    <w:rsid w:val="002A6805"/>
    <w:rsid w:val="002A7576"/>
    <w:rsid w:val="002A75A5"/>
    <w:rsid w:val="002B18C0"/>
    <w:rsid w:val="002B26FB"/>
    <w:rsid w:val="002B707C"/>
    <w:rsid w:val="002B74AB"/>
    <w:rsid w:val="002C0C32"/>
    <w:rsid w:val="002C12F8"/>
    <w:rsid w:val="002C585A"/>
    <w:rsid w:val="002C6B0D"/>
    <w:rsid w:val="002D17B1"/>
    <w:rsid w:val="002D1901"/>
    <w:rsid w:val="002D68E5"/>
    <w:rsid w:val="002E07D8"/>
    <w:rsid w:val="002E12EC"/>
    <w:rsid w:val="002E1C92"/>
    <w:rsid w:val="002E3722"/>
    <w:rsid w:val="002E389D"/>
    <w:rsid w:val="002E402E"/>
    <w:rsid w:val="002F01CA"/>
    <w:rsid w:val="002F0B21"/>
    <w:rsid w:val="002F1F2F"/>
    <w:rsid w:val="00305C89"/>
    <w:rsid w:val="00305FF5"/>
    <w:rsid w:val="00315063"/>
    <w:rsid w:val="003171C7"/>
    <w:rsid w:val="003175CA"/>
    <w:rsid w:val="00323D2F"/>
    <w:rsid w:val="00323D9D"/>
    <w:rsid w:val="00325EED"/>
    <w:rsid w:val="00326933"/>
    <w:rsid w:val="00331AF2"/>
    <w:rsid w:val="00331E21"/>
    <w:rsid w:val="00333FE8"/>
    <w:rsid w:val="00335504"/>
    <w:rsid w:val="00336A98"/>
    <w:rsid w:val="0033767A"/>
    <w:rsid w:val="0034029B"/>
    <w:rsid w:val="00342133"/>
    <w:rsid w:val="003429F1"/>
    <w:rsid w:val="00343519"/>
    <w:rsid w:val="00344352"/>
    <w:rsid w:val="00345764"/>
    <w:rsid w:val="0034683C"/>
    <w:rsid w:val="003508C0"/>
    <w:rsid w:val="00352C5E"/>
    <w:rsid w:val="00352DA9"/>
    <w:rsid w:val="0035721D"/>
    <w:rsid w:val="003605B3"/>
    <w:rsid w:val="0036284E"/>
    <w:rsid w:val="003644EA"/>
    <w:rsid w:val="00366DDF"/>
    <w:rsid w:val="00367970"/>
    <w:rsid w:val="00371012"/>
    <w:rsid w:val="003719BD"/>
    <w:rsid w:val="00371D58"/>
    <w:rsid w:val="00373E7B"/>
    <w:rsid w:val="00374114"/>
    <w:rsid w:val="0037691A"/>
    <w:rsid w:val="0038523B"/>
    <w:rsid w:val="003861C1"/>
    <w:rsid w:val="00386D74"/>
    <w:rsid w:val="00392603"/>
    <w:rsid w:val="00397B97"/>
    <w:rsid w:val="003A264C"/>
    <w:rsid w:val="003A76FF"/>
    <w:rsid w:val="003B2260"/>
    <w:rsid w:val="003B2A2D"/>
    <w:rsid w:val="003B6182"/>
    <w:rsid w:val="003B7677"/>
    <w:rsid w:val="003B76FC"/>
    <w:rsid w:val="003C01D1"/>
    <w:rsid w:val="003C1987"/>
    <w:rsid w:val="003C1C94"/>
    <w:rsid w:val="003C1E6A"/>
    <w:rsid w:val="003C4D0E"/>
    <w:rsid w:val="003C525C"/>
    <w:rsid w:val="003D02C2"/>
    <w:rsid w:val="003D2C66"/>
    <w:rsid w:val="003D3671"/>
    <w:rsid w:val="003D48C0"/>
    <w:rsid w:val="003D5F2F"/>
    <w:rsid w:val="003E25E0"/>
    <w:rsid w:val="003E6DB9"/>
    <w:rsid w:val="003E780A"/>
    <w:rsid w:val="003F0407"/>
    <w:rsid w:val="003F0CD3"/>
    <w:rsid w:val="003F2E89"/>
    <w:rsid w:val="003F3690"/>
    <w:rsid w:val="003F5207"/>
    <w:rsid w:val="003F5D95"/>
    <w:rsid w:val="00402258"/>
    <w:rsid w:val="004044C2"/>
    <w:rsid w:val="00405319"/>
    <w:rsid w:val="00405842"/>
    <w:rsid w:val="00411446"/>
    <w:rsid w:val="00411E78"/>
    <w:rsid w:val="004125C8"/>
    <w:rsid w:val="00415C11"/>
    <w:rsid w:val="00415C37"/>
    <w:rsid w:val="00416D1C"/>
    <w:rsid w:val="00423AD5"/>
    <w:rsid w:val="0042423C"/>
    <w:rsid w:val="004252CA"/>
    <w:rsid w:val="00426ED7"/>
    <w:rsid w:val="004272A2"/>
    <w:rsid w:val="00427A2A"/>
    <w:rsid w:val="00432786"/>
    <w:rsid w:val="00433570"/>
    <w:rsid w:val="0043560B"/>
    <w:rsid w:val="004361ED"/>
    <w:rsid w:val="00447AE6"/>
    <w:rsid w:val="0045447F"/>
    <w:rsid w:val="0045520C"/>
    <w:rsid w:val="00457109"/>
    <w:rsid w:val="00466A86"/>
    <w:rsid w:val="00473F0F"/>
    <w:rsid w:val="00476582"/>
    <w:rsid w:val="00480583"/>
    <w:rsid w:val="0048109A"/>
    <w:rsid w:val="00484D5F"/>
    <w:rsid w:val="00484E07"/>
    <w:rsid w:val="0048580C"/>
    <w:rsid w:val="004858D1"/>
    <w:rsid w:val="004873F1"/>
    <w:rsid w:val="004907F1"/>
    <w:rsid w:val="00492261"/>
    <w:rsid w:val="00493C6E"/>
    <w:rsid w:val="00494E56"/>
    <w:rsid w:val="004A0EC5"/>
    <w:rsid w:val="004A54AF"/>
    <w:rsid w:val="004A647F"/>
    <w:rsid w:val="004A6FDF"/>
    <w:rsid w:val="004B081A"/>
    <w:rsid w:val="004B1ACD"/>
    <w:rsid w:val="004B1CE5"/>
    <w:rsid w:val="004B305C"/>
    <w:rsid w:val="004B561A"/>
    <w:rsid w:val="004B5EC0"/>
    <w:rsid w:val="004B6D9C"/>
    <w:rsid w:val="004C2BDF"/>
    <w:rsid w:val="004C2E38"/>
    <w:rsid w:val="004C3F6D"/>
    <w:rsid w:val="004D2F47"/>
    <w:rsid w:val="004D4041"/>
    <w:rsid w:val="004D65B4"/>
    <w:rsid w:val="004E302E"/>
    <w:rsid w:val="004E4E90"/>
    <w:rsid w:val="004E6114"/>
    <w:rsid w:val="004F46FA"/>
    <w:rsid w:val="004F5772"/>
    <w:rsid w:val="004F5AE0"/>
    <w:rsid w:val="00506C52"/>
    <w:rsid w:val="00506F89"/>
    <w:rsid w:val="005121FF"/>
    <w:rsid w:val="00515CCE"/>
    <w:rsid w:val="00516E6A"/>
    <w:rsid w:val="00517FED"/>
    <w:rsid w:val="00521641"/>
    <w:rsid w:val="00521A23"/>
    <w:rsid w:val="0052657A"/>
    <w:rsid w:val="005311E4"/>
    <w:rsid w:val="00537767"/>
    <w:rsid w:val="00537831"/>
    <w:rsid w:val="005403B6"/>
    <w:rsid w:val="00542923"/>
    <w:rsid w:val="00543B65"/>
    <w:rsid w:val="0054703D"/>
    <w:rsid w:val="00547184"/>
    <w:rsid w:val="0055443C"/>
    <w:rsid w:val="00554C0C"/>
    <w:rsid w:val="00563A28"/>
    <w:rsid w:val="00565F2B"/>
    <w:rsid w:val="00567EA8"/>
    <w:rsid w:val="00571F8E"/>
    <w:rsid w:val="00574379"/>
    <w:rsid w:val="005800AE"/>
    <w:rsid w:val="00580F41"/>
    <w:rsid w:val="00593ECD"/>
    <w:rsid w:val="00597E14"/>
    <w:rsid w:val="005A01A4"/>
    <w:rsid w:val="005A1EBE"/>
    <w:rsid w:val="005A454F"/>
    <w:rsid w:val="005A485A"/>
    <w:rsid w:val="005A4F5B"/>
    <w:rsid w:val="005A6B0F"/>
    <w:rsid w:val="005A7719"/>
    <w:rsid w:val="005B2E76"/>
    <w:rsid w:val="005B3948"/>
    <w:rsid w:val="005B39C0"/>
    <w:rsid w:val="005B523D"/>
    <w:rsid w:val="005C0DD8"/>
    <w:rsid w:val="005C11B4"/>
    <w:rsid w:val="005C3EB6"/>
    <w:rsid w:val="005C56E8"/>
    <w:rsid w:val="005C6CEE"/>
    <w:rsid w:val="005D160B"/>
    <w:rsid w:val="005D1E0C"/>
    <w:rsid w:val="005D6271"/>
    <w:rsid w:val="005E4C9B"/>
    <w:rsid w:val="005E5F16"/>
    <w:rsid w:val="005F013B"/>
    <w:rsid w:val="005F07DC"/>
    <w:rsid w:val="005F1921"/>
    <w:rsid w:val="005F1ACD"/>
    <w:rsid w:val="005F2DA9"/>
    <w:rsid w:val="005F2EE8"/>
    <w:rsid w:val="005F535A"/>
    <w:rsid w:val="0060144F"/>
    <w:rsid w:val="00603B92"/>
    <w:rsid w:val="00611BBA"/>
    <w:rsid w:val="006128D0"/>
    <w:rsid w:val="00612982"/>
    <w:rsid w:val="0061570E"/>
    <w:rsid w:val="00616A08"/>
    <w:rsid w:val="00624C19"/>
    <w:rsid w:val="006315DE"/>
    <w:rsid w:val="00642CC9"/>
    <w:rsid w:val="00643045"/>
    <w:rsid w:val="00644275"/>
    <w:rsid w:val="006464D7"/>
    <w:rsid w:val="006527A4"/>
    <w:rsid w:val="0065400A"/>
    <w:rsid w:val="00655780"/>
    <w:rsid w:val="00656DF3"/>
    <w:rsid w:val="00656FDC"/>
    <w:rsid w:val="006576EA"/>
    <w:rsid w:val="006614F9"/>
    <w:rsid w:val="0066351B"/>
    <w:rsid w:val="00670063"/>
    <w:rsid w:val="00682EF4"/>
    <w:rsid w:val="00682F8D"/>
    <w:rsid w:val="0069078A"/>
    <w:rsid w:val="00690811"/>
    <w:rsid w:val="006937AB"/>
    <w:rsid w:val="006964AB"/>
    <w:rsid w:val="006A1B10"/>
    <w:rsid w:val="006A2AD3"/>
    <w:rsid w:val="006A4A36"/>
    <w:rsid w:val="006A5245"/>
    <w:rsid w:val="006A60D7"/>
    <w:rsid w:val="006A7075"/>
    <w:rsid w:val="006B268E"/>
    <w:rsid w:val="006C32AE"/>
    <w:rsid w:val="006C3623"/>
    <w:rsid w:val="006C5C19"/>
    <w:rsid w:val="006C7A99"/>
    <w:rsid w:val="006D1537"/>
    <w:rsid w:val="006D19F3"/>
    <w:rsid w:val="006D2777"/>
    <w:rsid w:val="006D56A6"/>
    <w:rsid w:val="006D5816"/>
    <w:rsid w:val="006E381D"/>
    <w:rsid w:val="006F21BC"/>
    <w:rsid w:val="006F7E55"/>
    <w:rsid w:val="0070090E"/>
    <w:rsid w:val="00701EF4"/>
    <w:rsid w:val="00704448"/>
    <w:rsid w:val="007071BF"/>
    <w:rsid w:val="007079BB"/>
    <w:rsid w:val="00707D72"/>
    <w:rsid w:val="00707DCB"/>
    <w:rsid w:val="00707E29"/>
    <w:rsid w:val="00711234"/>
    <w:rsid w:val="0071165F"/>
    <w:rsid w:val="0071271F"/>
    <w:rsid w:val="00720B46"/>
    <w:rsid w:val="00721AEA"/>
    <w:rsid w:val="00721C26"/>
    <w:rsid w:val="00724028"/>
    <w:rsid w:val="00724AFF"/>
    <w:rsid w:val="0072597E"/>
    <w:rsid w:val="00727EB2"/>
    <w:rsid w:val="00731042"/>
    <w:rsid w:val="00734458"/>
    <w:rsid w:val="0073685B"/>
    <w:rsid w:val="00737C64"/>
    <w:rsid w:val="007444C6"/>
    <w:rsid w:val="0074450D"/>
    <w:rsid w:val="00744E42"/>
    <w:rsid w:val="0074614B"/>
    <w:rsid w:val="00747454"/>
    <w:rsid w:val="007503A5"/>
    <w:rsid w:val="007526F6"/>
    <w:rsid w:val="00753161"/>
    <w:rsid w:val="0075491E"/>
    <w:rsid w:val="007556E7"/>
    <w:rsid w:val="00755D6D"/>
    <w:rsid w:val="00761F9B"/>
    <w:rsid w:val="007626B2"/>
    <w:rsid w:val="007644D7"/>
    <w:rsid w:val="00765871"/>
    <w:rsid w:val="00765B56"/>
    <w:rsid w:val="0077034F"/>
    <w:rsid w:val="00772164"/>
    <w:rsid w:val="00773B77"/>
    <w:rsid w:val="00774036"/>
    <w:rsid w:val="007778E0"/>
    <w:rsid w:val="00777E10"/>
    <w:rsid w:val="00780E8A"/>
    <w:rsid w:val="007817FF"/>
    <w:rsid w:val="00783BBE"/>
    <w:rsid w:val="007871AB"/>
    <w:rsid w:val="00790082"/>
    <w:rsid w:val="0079112D"/>
    <w:rsid w:val="007917A3"/>
    <w:rsid w:val="007925D2"/>
    <w:rsid w:val="007926AB"/>
    <w:rsid w:val="0079368F"/>
    <w:rsid w:val="007A3701"/>
    <w:rsid w:val="007A46D7"/>
    <w:rsid w:val="007B2470"/>
    <w:rsid w:val="007B2A36"/>
    <w:rsid w:val="007B4D78"/>
    <w:rsid w:val="007B5966"/>
    <w:rsid w:val="007B7C03"/>
    <w:rsid w:val="007C3C55"/>
    <w:rsid w:val="007C3D94"/>
    <w:rsid w:val="007D24FD"/>
    <w:rsid w:val="007D3092"/>
    <w:rsid w:val="007D510E"/>
    <w:rsid w:val="007D5822"/>
    <w:rsid w:val="007D6D43"/>
    <w:rsid w:val="007E3C10"/>
    <w:rsid w:val="007E6DBE"/>
    <w:rsid w:val="007E733A"/>
    <w:rsid w:val="007F2133"/>
    <w:rsid w:val="007F32E1"/>
    <w:rsid w:val="007F56BF"/>
    <w:rsid w:val="007F71D1"/>
    <w:rsid w:val="008040D7"/>
    <w:rsid w:val="00804E7B"/>
    <w:rsid w:val="00807893"/>
    <w:rsid w:val="00807B19"/>
    <w:rsid w:val="00813684"/>
    <w:rsid w:val="0081569E"/>
    <w:rsid w:val="00817D69"/>
    <w:rsid w:val="00820B27"/>
    <w:rsid w:val="008227D0"/>
    <w:rsid w:val="00823468"/>
    <w:rsid w:val="00823E8D"/>
    <w:rsid w:val="00823ED7"/>
    <w:rsid w:val="00825264"/>
    <w:rsid w:val="008252CE"/>
    <w:rsid w:val="00826BB5"/>
    <w:rsid w:val="00831800"/>
    <w:rsid w:val="0083277A"/>
    <w:rsid w:val="00832ED8"/>
    <w:rsid w:val="0083353C"/>
    <w:rsid w:val="0083483D"/>
    <w:rsid w:val="00842242"/>
    <w:rsid w:val="00843FE3"/>
    <w:rsid w:val="00844AD2"/>
    <w:rsid w:val="00844ED0"/>
    <w:rsid w:val="008455EB"/>
    <w:rsid w:val="008475B4"/>
    <w:rsid w:val="008515A7"/>
    <w:rsid w:val="00851682"/>
    <w:rsid w:val="00852838"/>
    <w:rsid w:val="00852878"/>
    <w:rsid w:val="008567D1"/>
    <w:rsid w:val="00862BE3"/>
    <w:rsid w:val="008630FA"/>
    <w:rsid w:val="00866D07"/>
    <w:rsid w:val="00867783"/>
    <w:rsid w:val="00867B40"/>
    <w:rsid w:val="00870B8B"/>
    <w:rsid w:val="008717B4"/>
    <w:rsid w:val="00874873"/>
    <w:rsid w:val="00875847"/>
    <w:rsid w:val="00880F55"/>
    <w:rsid w:val="00881776"/>
    <w:rsid w:val="00883E88"/>
    <w:rsid w:val="00886BAE"/>
    <w:rsid w:val="00890194"/>
    <w:rsid w:val="008901EB"/>
    <w:rsid w:val="00892AC3"/>
    <w:rsid w:val="00896454"/>
    <w:rsid w:val="00897E8F"/>
    <w:rsid w:val="008A0942"/>
    <w:rsid w:val="008A3722"/>
    <w:rsid w:val="008A3927"/>
    <w:rsid w:val="008A601A"/>
    <w:rsid w:val="008B20CD"/>
    <w:rsid w:val="008B2C4D"/>
    <w:rsid w:val="008B3F51"/>
    <w:rsid w:val="008B4EC3"/>
    <w:rsid w:val="008B52A0"/>
    <w:rsid w:val="008B571C"/>
    <w:rsid w:val="008B7533"/>
    <w:rsid w:val="008C2EA9"/>
    <w:rsid w:val="008C4960"/>
    <w:rsid w:val="008C543C"/>
    <w:rsid w:val="008D005F"/>
    <w:rsid w:val="008D14B7"/>
    <w:rsid w:val="008D316F"/>
    <w:rsid w:val="008D3365"/>
    <w:rsid w:val="008D4DF4"/>
    <w:rsid w:val="008D6880"/>
    <w:rsid w:val="008D6B8A"/>
    <w:rsid w:val="008D75FA"/>
    <w:rsid w:val="008D7E34"/>
    <w:rsid w:val="008E07EA"/>
    <w:rsid w:val="008F0278"/>
    <w:rsid w:val="008F03C8"/>
    <w:rsid w:val="008F070E"/>
    <w:rsid w:val="008F2BDA"/>
    <w:rsid w:val="008F4749"/>
    <w:rsid w:val="008F4E93"/>
    <w:rsid w:val="008F710C"/>
    <w:rsid w:val="008F7D1C"/>
    <w:rsid w:val="008F7D4B"/>
    <w:rsid w:val="009018FE"/>
    <w:rsid w:val="00902C5E"/>
    <w:rsid w:val="00904A6D"/>
    <w:rsid w:val="00904CFA"/>
    <w:rsid w:val="00905AE7"/>
    <w:rsid w:val="00907541"/>
    <w:rsid w:val="00912B0E"/>
    <w:rsid w:val="00914661"/>
    <w:rsid w:val="009208FB"/>
    <w:rsid w:val="00933061"/>
    <w:rsid w:val="009333F4"/>
    <w:rsid w:val="0093351D"/>
    <w:rsid w:val="00936947"/>
    <w:rsid w:val="009379F2"/>
    <w:rsid w:val="00940FEC"/>
    <w:rsid w:val="00941D0B"/>
    <w:rsid w:val="00945072"/>
    <w:rsid w:val="00945A1F"/>
    <w:rsid w:val="009464D4"/>
    <w:rsid w:val="00946586"/>
    <w:rsid w:val="00952EBB"/>
    <w:rsid w:val="00955D29"/>
    <w:rsid w:val="009575BB"/>
    <w:rsid w:val="009575C3"/>
    <w:rsid w:val="00961A48"/>
    <w:rsid w:val="00962D6A"/>
    <w:rsid w:val="0096493C"/>
    <w:rsid w:val="00971DB8"/>
    <w:rsid w:val="0097283A"/>
    <w:rsid w:val="00972B55"/>
    <w:rsid w:val="00975142"/>
    <w:rsid w:val="00982446"/>
    <w:rsid w:val="00982CE8"/>
    <w:rsid w:val="0098332C"/>
    <w:rsid w:val="00986849"/>
    <w:rsid w:val="00986DF3"/>
    <w:rsid w:val="00990675"/>
    <w:rsid w:val="00991962"/>
    <w:rsid w:val="00991D4E"/>
    <w:rsid w:val="00991EB4"/>
    <w:rsid w:val="0099365F"/>
    <w:rsid w:val="009961A8"/>
    <w:rsid w:val="00996298"/>
    <w:rsid w:val="00996613"/>
    <w:rsid w:val="00997DBC"/>
    <w:rsid w:val="00997F3E"/>
    <w:rsid w:val="009A0176"/>
    <w:rsid w:val="009A20E3"/>
    <w:rsid w:val="009A20EB"/>
    <w:rsid w:val="009A5A64"/>
    <w:rsid w:val="009A64F9"/>
    <w:rsid w:val="009B0468"/>
    <w:rsid w:val="009C0A19"/>
    <w:rsid w:val="009C10E8"/>
    <w:rsid w:val="009C4895"/>
    <w:rsid w:val="009C6BCC"/>
    <w:rsid w:val="009C7453"/>
    <w:rsid w:val="009D124B"/>
    <w:rsid w:val="009D1FD6"/>
    <w:rsid w:val="009D39DD"/>
    <w:rsid w:val="009D5989"/>
    <w:rsid w:val="009D7147"/>
    <w:rsid w:val="009E1F5B"/>
    <w:rsid w:val="009E2177"/>
    <w:rsid w:val="009E28DE"/>
    <w:rsid w:val="009E35EA"/>
    <w:rsid w:val="009E436C"/>
    <w:rsid w:val="009E5EC6"/>
    <w:rsid w:val="009E672C"/>
    <w:rsid w:val="009E6E73"/>
    <w:rsid w:val="009F22AE"/>
    <w:rsid w:val="009F4615"/>
    <w:rsid w:val="009F783D"/>
    <w:rsid w:val="00A018D2"/>
    <w:rsid w:val="00A05FB9"/>
    <w:rsid w:val="00A06A0D"/>
    <w:rsid w:val="00A071C9"/>
    <w:rsid w:val="00A114EC"/>
    <w:rsid w:val="00A15CA9"/>
    <w:rsid w:val="00A20BC8"/>
    <w:rsid w:val="00A21917"/>
    <w:rsid w:val="00A22B32"/>
    <w:rsid w:val="00A240B4"/>
    <w:rsid w:val="00A2666E"/>
    <w:rsid w:val="00A30CCF"/>
    <w:rsid w:val="00A313B7"/>
    <w:rsid w:val="00A401F9"/>
    <w:rsid w:val="00A40642"/>
    <w:rsid w:val="00A546DB"/>
    <w:rsid w:val="00A63D6A"/>
    <w:rsid w:val="00A6568E"/>
    <w:rsid w:val="00A70DEF"/>
    <w:rsid w:val="00A72499"/>
    <w:rsid w:val="00A762E8"/>
    <w:rsid w:val="00A77E8D"/>
    <w:rsid w:val="00A802FF"/>
    <w:rsid w:val="00A808D9"/>
    <w:rsid w:val="00A80AC5"/>
    <w:rsid w:val="00A81219"/>
    <w:rsid w:val="00A83983"/>
    <w:rsid w:val="00A83EAB"/>
    <w:rsid w:val="00A96D67"/>
    <w:rsid w:val="00AA1B07"/>
    <w:rsid w:val="00AA57D9"/>
    <w:rsid w:val="00AA66B5"/>
    <w:rsid w:val="00AB1304"/>
    <w:rsid w:val="00AB295B"/>
    <w:rsid w:val="00AB3123"/>
    <w:rsid w:val="00AB3B02"/>
    <w:rsid w:val="00AB5292"/>
    <w:rsid w:val="00AB569C"/>
    <w:rsid w:val="00AB5B7A"/>
    <w:rsid w:val="00AB6416"/>
    <w:rsid w:val="00AC1859"/>
    <w:rsid w:val="00AC1E17"/>
    <w:rsid w:val="00AC44F7"/>
    <w:rsid w:val="00AC4D53"/>
    <w:rsid w:val="00AD0810"/>
    <w:rsid w:val="00AD144E"/>
    <w:rsid w:val="00AD286F"/>
    <w:rsid w:val="00AD3D49"/>
    <w:rsid w:val="00AD4D91"/>
    <w:rsid w:val="00AE2571"/>
    <w:rsid w:val="00AE2FE5"/>
    <w:rsid w:val="00AE3656"/>
    <w:rsid w:val="00AE4A3E"/>
    <w:rsid w:val="00AF0EDB"/>
    <w:rsid w:val="00AF2BCA"/>
    <w:rsid w:val="00AF2F9A"/>
    <w:rsid w:val="00AF5398"/>
    <w:rsid w:val="00AF67E5"/>
    <w:rsid w:val="00B004B4"/>
    <w:rsid w:val="00B00D95"/>
    <w:rsid w:val="00B022FB"/>
    <w:rsid w:val="00B11608"/>
    <w:rsid w:val="00B14359"/>
    <w:rsid w:val="00B14A06"/>
    <w:rsid w:val="00B16748"/>
    <w:rsid w:val="00B16BEF"/>
    <w:rsid w:val="00B16CF7"/>
    <w:rsid w:val="00B22A42"/>
    <w:rsid w:val="00B2430E"/>
    <w:rsid w:val="00B269E5"/>
    <w:rsid w:val="00B27250"/>
    <w:rsid w:val="00B2774E"/>
    <w:rsid w:val="00B31EC2"/>
    <w:rsid w:val="00B33E9A"/>
    <w:rsid w:val="00B354E7"/>
    <w:rsid w:val="00B37D65"/>
    <w:rsid w:val="00B400BC"/>
    <w:rsid w:val="00B4011E"/>
    <w:rsid w:val="00B40292"/>
    <w:rsid w:val="00B41B3F"/>
    <w:rsid w:val="00B4250F"/>
    <w:rsid w:val="00B42880"/>
    <w:rsid w:val="00B42A38"/>
    <w:rsid w:val="00B43A70"/>
    <w:rsid w:val="00B44798"/>
    <w:rsid w:val="00B46C87"/>
    <w:rsid w:val="00B51A92"/>
    <w:rsid w:val="00B5237B"/>
    <w:rsid w:val="00B55147"/>
    <w:rsid w:val="00B62A42"/>
    <w:rsid w:val="00B65441"/>
    <w:rsid w:val="00B6723B"/>
    <w:rsid w:val="00B7188D"/>
    <w:rsid w:val="00B71FBE"/>
    <w:rsid w:val="00B73F12"/>
    <w:rsid w:val="00B7501D"/>
    <w:rsid w:val="00B81EDD"/>
    <w:rsid w:val="00B839D0"/>
    <w:rsid w:val="00B83C5E"/>
    <w:rsid w:val="00B84283"/>
    <w:rsid w:val="00B92DBF"/>
    <w:rsid w:val="00B93131"/>
    <w:rsid w:val="00B93E48"/>
    <w:rsid w:val="00B94BB6"/>
    <w:rsid w:val="00B978AE"/>
    <w:rsid w:val="00BA075B"/>
    <w:rsid w:val="00BA430D"/>
    <w:rsid w:val="00BA4631"/>
    <w:rsid w:val="00BA5A52"/>
    <w:rsid w:val="00BA6BB9"/>
    <w:rsid w:val="00BB4694"/>
    <w:rsid w:val="00BB5410"/>
    <w:rsid w:val="00BB7298"/>
    <w:rsid w:val="00BB7815"/>
    <w:rsid w:val="00BC17F5"/>
    <w:rsid w:val="00BC28FF"/>
    <w:rsid w:val="00BC4603"/>
    <w:rsid w:val="00BD19CC"/>
    <w:rsid w:val="00BD4B16"/>
    <w:rsid w:val="00BE073B"/>
    <w:rsid w:val="00BE195D"/>
    <w:rsid w:val="00BE453C"/>
    <w:rsid w:val="00BE5470"/>
    <w:rsid w:val="00BE5572"/>
    <w:rsid w:val="00BE6058"/>
    <w:rsid w:val="00BF00DB"/>
    <w:rsid w:val="00BF29A0"/>
    <w:rsid w:val="00BF6DEF"/>
    <w:rsid w:val="00BF6FC1"/>
    <w:rsid w:val="00C01C6B"/>
    <w:rsid w:val="00C02E95"/>
    <w:rsid w:val="00C033EF"/>
    <w:rsid w:val="00C058D1"/>
    <w:rsid w:val="00C075D7"/>
    <w:rsid w:val="00C07721"/>
    <w:rsid w:val="00C10965"/>
    <w:rsid w:val="00C111C0"/>
    <w:rsid w:val="00C11AFF"/>
    <w:rsid w:val="00C13669"/>
    <w:rsid w:val="00C13FB4"/>
    <w:rsid w:val="00C14157"/>
    <w:rsid w:val="00C16E6D"/>
    <w:rsid w:val="00C2353C"/>
    <w:rsid w:val="00C326D8"/>
    <w:rsid w:val="00C33476"/>
    <w:rsid w:val="00C4070F"/>
    <w:rsid w:val="00C429F0"/>
    <w:rsid w:val="00C43A8C"/>
    <w:rsid w:val="00C45433"/>
    <w:rsid w:val="00C51308"/>
    <w:rsid w:val="00C51A93"/>
    <w:rsid w:val="00C524CE"/>
    <w:rsid w:val="00C578CA"/>
    <w:rsid w:val="00C6035B"/>
    <w:rsid w:val="00C62125"/>
    <w:rsid w:val="00C6223A"/>
    <w:rsid w:val="00C62352"/>
    <w:rsid w:val="00C6249E"/>
    <w:rsid w:val="00C65C08"/>
    <w:rsid w:val="00C66D98"/>
    <w:rsid w:val="00C67088"/>
    <w:rsid w:val="00C6752F"/>
    <w:rsid w:val="00C67FD4"/>
    <w:rsid w:val="00C7145C"/>
    <w:rsid w:val="00C72FC8"/>
    <w:rsid w:val="00C756A6"/>
    <w:rsid w:val="00C75B11"/>
    <w:rsid w:val="00C75C2E"/>
    <w:rsid w:val="00C77803"/>
    <w:rsid w:val="00C77A2B"/>
    <w:rsid w:val="00C82107"/>
    <w:rsid w:val="00C83F23"/>
    <w:rsid w:val="00C8523A"/>
    <w:rsid w:val="00C87A93"/>
    <w:rsid w:val="00C909DC"/>
    <w:rsid w:val="00C90C2F"/>
    <w:rsid w:val="00C90D8C"/>
    <w:rsid w:val="00C963D9"/>
    <w:rsid w:val="00CA026D"/>
    <w:rsid w:val="00CA291C"/>
    <w:rsid w:val="00CA43F3"/>
    <w:rsid w:val="00CA43F4"/>
    <w:rsid w:val="00CA47F2"/>
    <w:rsid w:val="00CB1BEE"/>
    <w:rsid w:val="00CB5EE7"/>
    <w:rsid w:val="00CC0189"/>
    <w:rsid w:val="00CC2047"/>
    <w:rsid w:val="00CD0872"/>
    <w:rsid w:val="00CD2914"/>
    <w:rsid w:val="00CD4991"/>
    <w:rsid w:val="00CD5173"/>
    <w:rsid w:val="00CD60EF"/>
    <w:rsid w:val="00CE001E"/>
    <w:rsid w:val="00CE3727"/>
    <w:rsid w:val="00CE417A"/>
    <w:rsid w:val="00CE4689"/>
    <w:rsid w:val="00CE5DC5"/>
    <w:rsid w:val="00CE72F7"/>
    <w:rsid w:val="00CE75B5"/>
    <w:rsid w:val="00CE7975"/>
    <w:rsid w:val="00CE7F39"/>
    <w:rsid w:val="00CF0E58"/>
    <w:rsid w:val="00CF1E23"/>
    <w:rsid w:val="00CF3563"/>
    <w:rsid w:val="00CF4501"/>
    <w:rsid w:val="00CF4AFA"/>
    <w:rsid w:val="00D02B45"/>
    <w:rsid w:val="00D03AE3"/>
    <w:rsid w:val="00D04532"/>
    <w:rsid w:val="00D04D8A"/>
    <w:rsid w:val="00D11522"/>
    <w:rsid w:val="00D11667"/>
    <w:rsid w:val="00D328C7"/>
    <w:rsid w:val="00D35769"/>
    <w:rsid w:val="00D37CF1"/>
    <w:rsid w:val="00D43940"/>
    <w:rsid w:val="00D4514F"/>
    <w:rsid w:val="00D46C82"/>
    <w:rsid w:val="00D51A6F"/>
    <w:rsid w:val="00D552CF"/>
    <w:rsid w:val="00D57A11"/>
    <w:rsid w:val="00D61DF6"/>
    <w:rsid w:val="00D621D9"/>
    <w:rsid w:val="00D66AAE"/>
    <w:rsid w:val="00D672C1"/>
    <w:rsid w:val="00D71569"/>
    <w:rsid w:val="00D720D4"/>
    <w:rsid w:val="00D72828"/>
    <w:rsid w:val="00D73517"/>
    <w:rsid w:val="00D80696"/>
    <w:rsid w:val="00D80703"/>
    <w:rsid w:val="00D8089B"/>
    <w:rsid w:val="00D846A2"/>
    <w:rsid w:val="00D86EF2"/>
    <w:rsid w:val="00D90165"/>
    <w:rsid w:val="00D91835"/>
    <w:rsid w:val="00D9219F"/>
    <w:rsid w:val="00D934EC"/>
    <w:rsid w:val="00D93671"/>
    <w:rsid w:val="00D94970"/>
    <w:rsid w:val="00D96197"/>
    <w:rsid w:val="00DA20E0"/>
    <w:rsid w:val="00DA3C34"/>
    <w:rsid w:val="00DA504A"/>
    <w:rsid w:val="00DA59F7"/>
    <w:rsid w:val="00DB2D3C"/>
    <w:rsid w:val="00DC5E25"/>
    <w:rsid w:val="00DC61FE"/>
    <w:rsid w:val="00DC75B3"/>
    <w:rsid w:val="00DD0A66"/>
    <w:rsid w:val="00DE182C"/>
    <w:rsid w:val="00DE1D65"/>
    <w:rsid w:val="00DE24FC"/>
    <w:rsid w:val="00DE2AA4"/>
    <w:rsid w:val="00DE3312"/>
    <w:rsid w:val="00DF4E38"/>
    <w:rsid w:val="00DF5453"/>
    <w:rsid w:val="00DF6779"/>
    <w:rsid w:val="00DF678C"/>
    <w:rsid w:val="00DF6C66"/>
    <w:rsid w:val="00E00B5C"/>
    <w:rsid w:val="00E01475"/>
    <w:rsid w:val="00E02BF9"/>
    <w:rsid w:val="00E13ACF"/>
    <w:rsid w:val="00E17125"/>
    <w:rsid w:val="00E2340C"/>
    <w:rsid w:val="00E25FEE"/>
    <w:rsid w:val="00E26D1C"/>
    <w:rsid w:val="00E2702E"/>
    <w:rsid w:val="00E30553"/>
    <w:rsid w:val="00E30C9E"/>
    <w:rsid w:val="00E33355"/>
    <w:rsid w:val="00E34A0E"/>
    <w:rsid w:val="00E353D4"/>
    <w:rsid w:val="00E36336"/>
    <w:rsid w:val="00E42AD3"/>
    <w:rsid w:val="00E42AD5"/>
    <w:rsid w:val="00E43F54"/>
    <w:rsid w:val="00E442A6"/>
    <w:rsid w:val="00E46455"/>
    <w:rsid w:val="00E46A9F"/>
    <w:rsid w:val="00E46E39"/>
    <w:rsid w:val="00E52694"/>
    <w:rsid w:val="00E55222"/>
    <w:rsid w:val="00E558D8"/>
    <w:rsid w:val="00E5643F"/>
    <w:rsid w:val="00E571DF"/>
    <w:rsid w:val="00E66CE4"/>
    <w:rsid w:val="00E66E87"/>
    <w:rsid w:val="00E67C1E"/>
    <w:rsid w:val="00E70401"/>
    <w:rsid w:val="00E75F43"/>
    <w:rsid w:val="00E82E6A"/>
    <w:rsid w:val="00E85B7D"/>
    <w:rsid w:val="00E87178"/>
    <w:rsid w:val="00E87265"/>
    <w:rsid w:val="00E90CCF"/>
    <w:rsid w:val="00E90F6F"/>
    <w:rsid w:val="00E93C67"/>
    <w:rsid w:val="00E93FB2"/>
    <w:rsid w:val="00E9790E"/>
    <w:rsid w:val="00EA1D30"/>
    <w:rsid w:val="00EA2273"/>
    <w:rsid w:val="00EA4A1B"/>
    <w:rsid w:val="00EA51A9"/>
    <w:rsid w:val="00EA65B2"/>
    <w:rsid w:val="00EA6647"/>
    <w:rsid w:val="00EA6F96"/>
    <w:rsid w:val="00EB184B"/>
    <w:rsid w:val="00EB3B15"/>
    <w:rsid w:val="00EB41B2"/>
    <w:rsid w:val="00EB49DF"/>
    <w:rsid w:val="00EB5CDE"/>
    <w:rsid w:val="00EC2B08"/>
    <w:rsid w:val="00EC3A44"/>
    <w:rsid w:val="00EC4213"/>
    <w:rsid w:val="00EC4458"/>
    <w:rsid w:val="00EC73D1"/>
    <w:rsid w:val="00EC75FB"/>
    <w:rsid w:val="00ED0F23"/>
    <w:rsid w:val="00ED308C"/>
    <w:rsid w:val="00ED5817"/>
    <w:rsid w:val="00ED6223"/>
    <w:rsid w:val="00EE37D8"/>
    <w:rsid w:val="00EF31A6"/>
    <w:rsid w:val="00EF5AE0"/>
    <w:rsid w:val="00EF75AF"/>
    <w:rsid w:val="00F02FD2"/>
    <w:rsid w:val="00F053A7"/>
    <w:rsid w:val="00F0775A"/>
    <w:rsid w:val="00F13CA4"/>
    <w:rsid w:val="00F1538D"/>
    <w:rsid w:val="00F204F8"/>
    <w:rsid w:val="00F2175B"/>
    <w:rsid w:val="00F26F69"/>
    <w:rsid w:val="00F30770"/>
    <w:rsid w:val="00F31888"/>
    <w:rsid w:val="00F33380"/>
    <w:rsid w:val="00F348DF"/>
    <w:rsid w:val="00F34F89"/>
    <w:rsid w:val="00F4153B"/>
    <w:rsid w:val="00F41E01"/>
    <w:rsid w:val="00F42169"/>
    <w:rsid w:val="00F43CFA"/>
    <w:rsid w:val="00F44399"/>
    <w:rsid w:val="00F45195"/>
    <w:rsid w:val="00F4554E"/>
    <w:rsid w:val="00F45B89"/>
    <w:rsid w:val="00F5133F"/>
    <w:rsid w:val="00F55FB0"/>
    <w:rsid w:val="00F61105"/>
    <w:rsid w:val="00F64AF9"/>
    <w:rsid w:val="00F66A35"/>
    <w:rsid w:val="00F67AA5"/>
    <w:rsid w:val="00F721F4"/>
    <w:rsid w:val="00F74902"/>
    <w:rsid w:val="00F75CCD"/>
    <w:rsid w:val="00F76BAA"/>
    <w:rsid w:val="00F76DBC"/>
    <w:rsid w:val="00F7733A"/>
    <w:rsid w:val="00F80BB6"/>
    <w:rsid w:val="00F80DC0"/>
    <w:rsid w:val="00F81552"/>
    <w:rsid w:val="00F81E2F"/>
    <w:rsid w:val="00F821D4"/>
    <w:rsid w:val="00F8273B"/>
    <w:rsid w:val="00F83703"/>
    <w:rsid w:val="00F86EA0"/>
    <w:rsid w:val="00F91F8F"/>
    <w:rsid w:val="00F92EFE"/>
    <w:rsid w:val="00F951EA"/>
    <w:rsid w:val="00FA22EA"/>
    <w:rsid w:val="00FA4DEB"/>
    <w:rsid w:val="00FA4F6F"/>
    <w:rsid w:val="00FA5E12"/>
    <w:rsid w:val="00FA6206"/>
    <w:rsid w:val="00FA7820"/>
    <w:rsid w:val="00FB1B90"/>
    <w:rsid w:val="00FB1BBC"/>
    <w:rsid w:val="00FB51A9"/>
    <w:rsid w:val="00FB6271"/>
    <w:rsid w:val="00FB6367"/>
    <w:rsid w:val="00FB6679"/>
    <w:rsid w:val="00FC4564"/>
    <w:rsid w:val="00FC5BEC"/>
    <w:rsid w:val="00FC7949"/>
    <w:rsid w:val="00FD7BC3"/>
    <w:rsid w:val="00FE0747"/>
    <w:rsid w:val="00FE0D42"/>
    <w:rsid w:val="00FE3073"/>
    <w:rsid w:val="00FE68C5"/>
    <w:rsid w:val="00FE732C"/>
    <w:rsid w:val="00FF192B"/>
    <w:rsid w:val="00FF1CB2"/>
    <w:rsid w:val="00FF3F97"/>
    <w:rsid w:val="00FF41D0"/>
    <w:rsid w:val="00FF5EFE"/>
    <w:rsid w:val="00FF6742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6765"/>
  <w15:docId w15:val="{3CA241D6-1752-46A3-ABCF-65E0A705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3F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B41B3F"/>
    <w:pPr>
      <w:keepNext/>
      <w:keepLines/>
      <w:suppressAutoHyphens/>
      <w:spacing w:after="0" w:line="360" w:lineRule="auto"/>
      <w:jc w:val="center"/>
      <w:outlineLvl w:val="0"/>
    </w:pPr>
    <w:rPr>
      <w:rFonts w:eastAsia="Times New Roman"/>
      <w:b/>
      <w:caps/>
      <w:kern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41B3F"/>
    <w:pPr>
      <w:keepNext/>
      <w:suppressAutoHyphens/>
      <w:spacing w:before="160" w:after="80" w:line="240" w:lineRule="auto"/>
      <w:ind w:left="851" w:hanging="426"/>
      <w:outlineLvl w:val="1"/>
    </w:pPr>
    <w:rPr>
      <w:rFonts w:eastAsia="Times New Roman"/>
      <w:b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B3F"/>
    <w:rPr>
      <w:rFonts w:ascii="Times New Roman" w:eastAsia="Times New Roman" w:hAnsi="Times New Roman" w:cs="Times New Roman"/>
      <w:b/>
      <w:caps/>
      <w:kern w:val="22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41B3F"/>
    <w:rPr>
      <w:rFonts w:ascii="Times New Roman" w:eastAsia="Times New Roman" w:hAnsi="Times New Roman" w:cs="Times New Roman"/>
      <w:b/>
      <w:i/>
      <w:sz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41B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41B3F"/>
    <w:rPr>
      <w:rFonts w:ascii="Times New Roman" w:eastAsia="Calibri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B41B3F"/>
    <w:pPr>
      <w:ind w:left="720"/>
      <w:contextualSpacing/>
    </w:pPr>
  </w:style>
  <w:style w:type="table" w:styleId="a4">
    <w:name w:val="Table Grid"/>
    <w:basedOn w:val="a1"/>
    <w:uiPriority w:val="59"/>
    <w:rsid w:val="00B4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CE5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3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324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03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532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</dc:creator>
  <cp:keywords/>
  <dc:description/>
  <cp:lastModifiedBy>Надежда</cp:lastModifiedBy>
  <cp:revision>11</cp:revision>
  <cp:lastPrinted>2015-01-26T08:56:00Z</cp:lastPrinted>
  <dcterms:created xsi:type="dcterms:W3CDTF">2012-12-28T06:59:00Z</dcterms:created>
  <dcterms:modified xsi:type="dcterms:W3CDTF">2022-05-26T12:24:00Z</dcterms:modified>
</cp:coreProperties>
</file>